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BEE5" w14:textId="77777777" w:rsidR="00E757DB" w:rsidRDefault="0027316D" w:rsidP="00E757DB">
      <w:pPr>
        <w:ind w:firstLine="720"/>
      </w:pPr>
      <w:r>
        <w:t xml:space="preserve">The Posh Rock Tennis Foundation hosted its first annual “Breakfast at Tiffany’s” fundraiser this past April. The event was </w:t>
      </w:r>
      <w:r w:rsidR="00C7013E">
        <w:t xml:space="preserve">held at the Hyatt Regency Grand Cypress Racquet Club. </w:t>
      </w:r>
    </w:p>
    <w:p w14:paraId="60AAA523" w14:textId="61FA2FD7" w:rsidR="00E757DB" w:rsidRDefault="00C7013E" w:rsidP="00E757DB">
      <w:pPr>
        <w:ind w:firstLine="720"/>
      </w:pPr>
      <w:r>
        <w:t xml:space="preserve">Attendees enjoyed </w:t>
      </w:r>
      <w:r w:rsidR="00CB7C3C">
        <w:t>breakfast and champagne, catered by the Grand Cypress, before heading out to the courts for a r</w:t>
      </w:r>
      <w:r w:rsidR="0078261F">
        <w:t xml:space="preserve">ound robin tournament. After four rounds of </w:t>
      </w:r>
      <w:r w:rsidR="00B130A9">
        <w:t xml:space="preserve">fun, </w:t>
      </w:r>
      <w:r w:rsidR="0078261F">
        <w:t>competitive play</w:t>
      </w:r>
      <w:r w:rsidR="00B130A9">
        <w:t xml:space="preserve">, we tallied up the points </w:t>
      </w:r>
      <w:r w:rsidR="00716C42">
        <w:t xml:space="preserve">and declared </w:t>
      </w:r>
      <w:r w:rsidR="00E757DB">
        <w:t xml:space="preserve">our champions. </w:t>
      </w:r>
      <w:bookmarkStart w:id="0" w:name="_GoBack"/>
      <w:bookmarkEnd w:id="0"/>
      <w:r w:rsidR="00E757DB">
        <w:t xml:space="preserve">A silent auction was also held after play had ended to help raise additional funds. </w:t>
      </w:r>
      <w:r w:rsidR="00E757DB">
        <w:tab/>
      </w:r>
    </w:p>
    <w:p w14:paraId="202F0E40" w14:textId="7E833C4B" w:rsidR="00E757DB" w:rsidRDefault="00E757DB" w:rsidP="00E757DB">
      <w:pPr>
        <w:ind w:firstLine="720"/>
      </w:pPr>
      <w:r>
        <w:t xml:space="preserve">On behalf of the entire Posh Rock Foundation team we would like to thank all of our generous participants and the Grand Cypress Racquet Club for helping us put on such a great event and raise money that will go directly into furthering our mission of serving our community. </w:t>
      </w:r>
    </w:p>
    <w:p w14:paraId="0BACFC0A" w14:textId="064DC99A" w:rsidR="00E757DB" w:rsidRDefault="00E757DB" w:rsidP="00E757DB">
      <w:pPr>
        <w:ind w:firstLine="720"/>
      </w:pPr>
    </w:p>
    <w:p w14:paraId="713BD4BC" w14:textId="1F5D2E8E" w:rsidR="00E757DB" w:rsidRDefault="00E757DB" w:rsidP="00E757DB">
      <w:pPr>
        <w:ind w:firstLine="720"/>
      </w:pPr>
    </w:p>
    <w:p w14:paraId="54CFB39C" w14:textId="3A71563C" w:rsidR="00E757DB" w:rsidRDefault="00E757DB" w:rsidP="00E757DB">
      <w:pPr>
        <w:ind w:firstLine="720"/>
      </w:pPr>
      <w:r w:rsidRPr="00E757DB">
        <w:rPr>
          <w:noProof/>
        </w:rPr>
        <w:drawing>
          <wp:anchor distT="0" distB="0" distL="114300" distR="114300" simplePos="0" relativeHeight="251659264" behindDoc="0" locked="0" layoutInCell="1" allowOverlap="1" wp14:anchorId="290612CA" wp14:editId="16362842">
            <wp:simplePos x="1371600" y="6979920"/>
            <wp:positionH relativeFrom="margin">
              <wp:align>right</wp:align>
            </wp:positionH>
            <wp:positionV relativeFrom="margin">
              <wp:align>center</wp:align>
            </wp:positionV>
            <wp:extent cx="2926080" cy="3901440"/>
            <wp:effectExtent l="0" t="0" r="762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57DB">
        <w:rPr>
          <w:noProof/>
        </w:rPr>
        <w:drawing>
          <wp:anchor distT="0" distB="0" distL="114300" distR="114300" simplePos="0" relativeHeight="251658240" behindDoc="0" locked="0" layoutInCell="1" allowOverlap="1" wp14:anchorId="7ED6F502" wp14:editId="6E9866FA">
            <wp:simplePos x="1371600" y="3627120"/>
            <wp:positionH relativeFrom="margin">
              <wp:align>left</wp:align>
            </wp:positionH>
            <wp:positionV relativeFrom="margin">
              <wp:align>center</wp:align>
            </wp:positionV>
            <wp:extent cx="2926080" cy="39014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6D"/>
    <w:rsid w:val="0027316D"/>
    <w:rsid w:val="00500F48"/>
    <w:rsid w:val="00716C42"/>
    <w:rsid w:val="00780B90"/>
    <w:rsid w:val="0078261F"/>
    <w:rsid w:val="00B130A9"/>
    <w:rsid w:val="00C7013E"/>
    <w:rsid w:val="00CB7C3C"/>
    <w:rsid w:val="00E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64DC"/>
  <w15:chartTrackingRefBased/>
  <w15:docId w15:val="{845A4CBE-2A1C-4CA3-803D-52CFCF9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Percia</dc:creator>
  <cp:keywords/>
  <dc:description/>
  <cp:lastModifiedBy>Salvatore Percia</cp:lastModifiedBy>
  <cp:revision>3</cp:revision>
  <dcterms:created xsi:type="dcterms:W3CDTF">2019-12-04T18:29:00Z</dcterms:created>
  <dcterms:modified xsi:type="dcterms:W3CDTF">2019-12-10T03:31:00Z</dcterms:modified>
</cp:coreProperties>
</file>